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C524E4">
        <w:t>6</w:t>
      </w:r>
      <w:r>
        <w:t>/1</w:t>
      </w:r>
      <w:r w:rsidR="00C524E4">
        <w:t>2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C524E4" w:rsidRDefault="00C524E4" w:rsidP="00C524E4">
      <w:pPr>
        <w:jc w:val="both"/>
        <w:rPr>
          <w:b/>
        </w:rPr>
      </w:pPr>
      <w:r>
        <w:rPr>
          <w:b/>
        </w:rPr>
        <w:t>Przystępując do udziału w postępowaniu o udzielenie zamówienia publicznego                          Nr: OA.3421-6/12 w trybie przetargu nieograniczonego na: „Dostawa urządzeń wielofunkcyjnych i drukarek wraz z materiałami eksploatacyjnymi dla Powiatowego Urzędu Pracy w Ostrowi Mazowieckiej”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C24ADC" w:rsidRPr="00D2489F">
        <w:rPr>
          <w:i/>
        </w:rPr>
        <w:t>(Dz. U. z 2010 r. Nr 113, poz. 759 ze zm.)</w:t>
      </w:r>
      <w:r>
        <w:t>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C524E4">
        <w:t>6</w:t>
      </w:r>
      <w:r w:rsidR="00C24ADC">
        <w:t>/1</w:t>
      </w:r>
      <w:r w:rsidR="00C524E4">
        <w:t>2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C524E4" w:rsidRDefault="00C524E4" w:rsidP="00C524E4">
      <w:pPr>
        <w:jc w:val="both"/>
        <w:rPr>
          <w:b/>
        </w:rPr>
      </w:pPr>
      <w:r>
        <w:rPr>
          <w:b/>
        </w:rPr>
        <w:t>Przystępując do udziału w postępowaniu o udzielenie zamówienia publicznego                          Nr: OA.3421-6/12 w trybie przetargu nieograniczonego na: „Dostawa urządzeń wielofunkcyjnych i drukarek wraz z materiałami eksploatacyjnymi dla Powiatowego Urzędu Pracy w Ostrowi Mazowieckiej”</w:t>
      </w:r>
    </w:p>
    <w:p w:rsidR="008C20CF" w:rsidRDefault="008C20CF" w:rsidP="000662A4">
      <w:pPr>
        <w:jc w:val="both"/>
      </w:pPr>
      <w:bookmarkStart w:id="0" w:name="_GoBack"/>
      <w:bookmarkEnd w:id="0"/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C24ADC" w:rsidRPr="00D2489F">
        <w:rPr>
          <w:i/>
        </w:rPr>
        <w:t>(Dz. U. z 2010 r. Nr 113, poz. 759 ze zm.)</w:t>
      </w:r>
      <w:r>
        <w:t>.</w:t>
      </w:r>
    </w:p>
    <w:p w:rsidR="001071A6" w:rsidRDefault="001071A6" w:rsidP="008C20CF"/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0662A4"/>
    <w:rsid w:val="001071A6"/>
    <w:rsid w:val="00204654"/>
    <w:rsid w:val="003460BA"/>
    <w:rsid w:val="00363BB7"/>
    <w:rsid w:val="003A47ED"/>
    <w:rsid w:val="003E4A07"/>
    <w:rsid w:val="004D298B"/>
    <w:rsid w:val="008C20CF"/>
    <w:rsid w:val="00A4782C"/>
    <w:rsid w:val="00C24ADC"/>
    <w:rsid w:val="00C524E4"/>
    <w:rsid w:val="00CC40A2"/>
    <w:rsid w:val="00D31F83"/>
    <w:rsid w:val="00D54447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5</cp:revision>
  <dcterms:created xsi:type="dcterms:W3CDTF">2010-12-03T04:30:00Z</dcterms:created>
  <dcterms:modified xsi:type="dcterms:W3CDTF">2012-06-06T11:05:00Z</dcterms:modified>
</cp:coreProperties>
</file>