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184CB4">
        <w:t>2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184CB4">
        <w:rPr>
          <w:b/>
        </w:rPr>
        <w:t>2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184CB4">
        <w:rPr>
          <w:b/>
        </w:rPr>
        <w:t>3</w:t>
      </w:r>
      <w:r w:rsidRPr="00743561">
        <w:rPr>
          <w:b/>
        </w:rPr>
        <w:t>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184CB4">
        <w:t>2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184CB4">
        <w:rPr>
          <w:b/>
        </w:rPr>
        <w:t>2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„Dostawę papieru i materiałów eksploatacyjnych do drukarek</w:t>
      </w:r>
      <w:bookmarkStart w:id="0" w:name="_GoBack"/>
      <w:bookmarkEnd w:id="0"/>
      <w:r w:rsidRPr="00743561">
        <w:rPr>
          <w:b/>
        </w:rPr>
        <w:t xml:space="preserve"> dla Powiatowego Urzędu Pracy w Ostrowi Mazowieckiej w roku 201</w:t>
      </w:r>
      <w:r w:rsidR="00184CB4">
        <w:rPr>
          <w:b/>
        </w:rPr>
        <w:t>3</w:t>
      </w:r>
      <w:r w:rsidRPr="00743561">
        <w:rPr>
          <w:b/>
        </w:rPr>
        <w:t>”</w:t>
      </w:r>
    </w:p>
    <w:p w:rsidR="008C20CF" w:rsidRDefault="008C20CF" w:rsidP="008C20CF"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</w:t>
      </w:r>
      <w:r>
        <w:t>.</w:t>
      </w:r>
    </w:p>
    <w:p w:rsidR="001071A6" w:rsidRDefault="001071A6" w:rsidP="008C20CF"/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1071A6"/>
    <w:rsid w:val="00132E0E"/>
    <w:rsid w:val="00184CB4"/>
    <w:rsid w:val="001E39AD"/>
    <w:rsid w:val="00204654"/>
    <w:rsid w:val="0023034C"/>
    <w:rsid w:val="00363BB7"/>
    <w:rsid w:val="003A47ED"/>
    <w:rsid w:val="003E4A07"/>
    <w:rsid w:val="007E455E"/>
    <w:rsid w:val="008C20CF"/>
    <w:rsid w:val="00A4782C"/>
    <w:rsid w:val="00CC40A2"/>
    <w:rsid w:val="00CF2B3F"/>
    <w:rsid w:val="00D31F83"/>
    <w:rsid w:val="00D54447"/>
    <w:rsid w:val="00DA27AA"/>
    <w:rsid w:val="00EA33E0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452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10</cp:revision>
  <cp:lastPrinted>2011-03-15T10:55:00Z</cp:lastPrinted>
  <dcterms:created xsi:type="dcterms:W3CDTF">2010-05-20T10:39:00Z</dcterms:created>
  <dcterms:modified xsi:type="dcterms:W3CDTF">2013-05-28T09:26:00Z</dcterms:modified>
</cp:coreProperties>
</file>