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F" w:rsidRDefault="008C20CF" w:rsidP="008C20CF">
      <w:r>
        <w:t>Nr Zamówienia OA.3421-</w:t>
      </w:r>
      <w:r w:rsidR="002643B8">
        <w:t>4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2643B8">
        <w:rPr>
          <w:b/>
        </w:rPr>
        <w:t>4</w:t>
      </w:r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9A6532" w:rsidRPr="009A6532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8C20CF" w:rsidRDefault="008C20CF" w:rsidP="008C20CF"/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2010 r. Nr 113, poz. 759 ze zm.).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2643B8">
        <w:t>4</w:t>
      </w:r>
      <w:r>
        <w:t>/1</w:t>
      </w:r>
      <w:r w:rsidR="00184CB4">
        <w:t>3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2643B8">
        <w:rPr>
          <w:b/>
        </w:rPr>
        <w:t>4</w:t>
      </w:r>
      <w:bookmarkStart w:id="0" w:name="_GoBack"/>
      <w:bookmarkEnd w:id="0"/>
      <w:r w:rsidRPr="00743561">
        <w:rPr>
          <w:b/>
        </w:rPr>
        <w:t>/1</w:t>
      </w:r>
      <w:r w:rsidR="00184CB4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9A6532" w:rsidRPr="009A6532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8C20CF" w:rsidRDefault="008C20CF" w:rsidP="008C20CF"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pPr>
        <w:jc w:val="both"/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1E39AD">
        <w:rPr>
          <w:i/>
        </w:rPr>
        <w:t>(Dz. U. z 2010 r. Nr 113, poz. 759 ze zm.)</w:t>
      </w:r>
      <w:r>
        <w:t>.</w:t>
      </w:r>
    </w:p>
    <w:p w:rsidR="001071A6" w:rsidRDefault="001071A6" w:rsidP="008C20CF"/>
    <w:p w:rsidR="008C20CF" w:rsidRDefault="008C20CF" w:rsidP="008C20CF"/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1071A6"/>
    <w:rsid w:val="00132E0E"/>
    <w:rsid w:val="00184CB4"/>
    <w:rsid w:val="001E39AD"/>
    <w:rsid w:val="00204654"/>
    <w:rsid w:val="0023034C"/>
    <w:rsid w:val="002643B8"/>
    <w:rsid w:val="00363BB7"/>
    <w:rsid w:val="003A47ED"/>
    <w:rsid w:val="003E4A07"/>
    <w:rsid w:val="007E455E"/>
    <w:rsid w:val="008C20CF"/>
    <w:rsid w:val="009A6532"/>
    <w:rsid w:val="00A4782C"/>
    <w:rsid w:val="00CC40A2"/>
    <w:rsid w:val="00CF2B3F"/>
    <w:rsid w:val="00D31F83"/>
    <w:rsid w:val="00D54447"/>
    <w:rsid w:val="00DA27AA"/>
    <w:rsid w:val="00EA33E0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13</cp:revision>
  <cp:lastPrinted>2013-08-23T11:51:00Z</cp:lastPrinted>
  <dcterms:created xsi:type="dcterms:W3CDTF">2010-05-20T10:39:00Z</dcterms:created>
  <dcterms:modified xsi:type="dcterms:W3CDTF">2013-08-23T11:51:00Z</dcterms:modified>
</cp:coreProperties>
</file>