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0124" w14:textId="77777777" w:rsidR="004F76ED" w:rsidRPr="003827E2" w:rsidRDefault="004F76ED" w:rsidP="004F76ED">
      <w:pPr>
        <w:jc w:val="center"/>
        <w:rPr>
          <w:b/>
        </w:rPr>
      </w:pPr>
      <w:r w:rsidRPr="003827E2">
        <w:rPr>
          <w:b/>
        </w:rPr>
        <w:t>FORMULARZ OFERTY</w:t>
      </w:r>
    </w:p>
    <w:p w14:paraId="4B6D9EB0" w14:textId="77777777" w:rsidR="004F76ED" w:rsidRDefault="004F76ED" w:rsidP="004F76ED">
      <w:r>
        <w:t xml:space="preserve">W związku z zapytaniem ofertowym dotyczącym </w:t>
      </w:r>
      <w:r w:rsidR="00312A05">
        <w:t xml:space="preserve">zakupu sprzętu komputerowego przez </w:t>
      </w:r>
      <w:r w:rsidR="003827E2">
        <w:t>Powiatowy Urząd Pracy</w:t>
      </w:r>
      <w:r w:rsidR="00312A05">
        <w:t xml:space="preserve"> w Ostrowi Mazowieckiej </w:t>
      </w:r>
      <w:r>
        <w:t>składam ofertę:</w:t>
      </w:r>
    </w:p>
    <w:p w14:paraId="476DB342" w14:textId="77777777" w:rsidR="004F76ED" w:rsidRDefault="004F76ED" w:rsidP="004F76ED"/>
    <w:p w14:paraId="25F9C830" w14:textId="77777777" w:rsidR="005C3949" w:rsidRDefault="005C3949" w:rsidP="004F76ED"/>
    <w:p w14:paraId="5682C557" w14:textId="77777777" w:rsidR="004F76ED" w:rsidRDefault="004F76ED" w:rsidP="00312A05">
      <w:r>
        <w:t xml:space="preserve">Nazwa i adres </w:t>
      </w:r>
      <w:r w:rsidR="001628B7">
        <w:t>oferenta:</w:t>
      </w:r>
    </w:p>
    <w:p w14:paraId="71D976B1" w14:textId="77777777" w:rsidR="00312A05" w:rsidRDefault="00312A05" w:rsidP="00312A05">
      <w:pPr>
        <w:pStyle w:val="Akapitzlist"/>
        <w:ind w:left="1080"/>
      </w:pPr>
    </w:p>
    <w:p w14:paraId="58F9084E" w14:textId="77777777" w:rsidR="005C3949" w:rsidRDefault="005C3949" w:rsidP="00312A05">
      <w:pPr>
        <w:pStyle w:val="Akapitzlist"/>
        <w:ind w:left="1080"/>
      </w:pPr>
    </w:p>
    <w:p w14:paraId="3EAB4735" w14:textId="77777777" w:rsidR="004F76ED" w:rsidRDefault="004F76ED" w:rsidP="004F76ED">
      <w:r>
        <w:t>………………………………………………………………………………………………………</w:t>
      </w:r>
      <w:r w:rsidR="008F4997">
        <w:t>…………………………………………………………………………………</w:t>
      </w:r>
    </w:p>
    <w:p w14:paraId="4BD78D1A" w14:textId="77777777" w:rsidR="008F4997" w:rsidRDefault="008F4997" w:rsidP="004F76ED"/>
    <w:p w14:paraId="274CF7E9" w14:textId="5CA11077" w:rsidR="004F76ED" w:rsidRDefault="004F76ED" w:rsidP="004F76ED">
      <w:r>
        <w:t>tel</w:t>
      </w:r>
      <w:r w:rsidR="005C3949">
        <w:t>efon kontaktowy</w:t>
      </w:r>
      <w:r>
        <w:t xml:space="preserve"> ……………………………</w:t>
      </w:r>
    </w:p>
    <w:p w14:paraId="4ECF7AD6" w14:textId="77777777" w:rsidR="004F76ED" w:rsidRDefault="004F76ED" w:rsidP="004F76ED"/>
    <w:p w14:paraId="160D2BDF" w14:textId="62D91BD4" w:rsidR="005C3949" w:rsidRDefault="005C3949" w:rsidP="004F76ED">
      <w:r>
        <w:t>adres e-mail …………………………….</w:t>
      </w:r>
    </w:p>
    <w:p w14:paraId="70957FA6" w14:textId="77777777" w:rsidR="005C3949" w:rsidRDefault="005C3949" w:rsidP="004F76ED"/>
    <w:p w14:paraId="7A62EB08" w14:textId="77777777" w:rsidR="005C3949" w:rsidRDefault="005C3949" w:rsidP="004F76ED"/>
    <w:p w14:paraId="00200079" w14:textId="77777777" w:rsidR="005C3949" w:rsidRDefault="005C3949" w:rsidP="004F76ED"/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850"/>
        <w:gridCol w:w="2268"/>
        <w:gridCol w:w="2126"/>
        <w:gridCol w:w="2127"/>
      </w:tblGrid>
      <w:tr w:rsidR="00E34F81" w:rsidRPr="005C3949" w14:paraId="45810558" w14:textId="77777777" w:rsidTr="00E92FEB">
        <w:tc>
          <w:tcPr>
            <w:tcW w:w="1560" w:type="dxa"/>
            <w:vAlign w:val="center"/>
          </w:tcPr>
          <w:p w14:paraId="08A851BE" w14:textId="121826A7" w:rsidR="00E34F81" w:rsidRPr="005C3949" w:rsidRDefault="005C3949" w:rsidP="00A77FFE">
            <w:pPr>
              <w:jc w:val="center"/>
              <w:rPr>
                <w:b/>
              </w:rPr>
            </w:pPr>
            <w:r w:rsidRPr="005C3949">
              <w:rPr>
                <w:b/>
              </w:rPr>
              <w:t>Część zamówienia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14:paraId="3C548C03" w14:textId="77777777" w:rsidR="00E34F81" w:rsidRPr="005C3949" w:rsidRDefault="00E34F81" w:rsidP="00A77FFE">
            <w:pPr>
              <w:jc w:val="center"/>
              <w:rPr>
                <w:b/>
              </w:rPr>
            </w:pPr>
            <w:r w:rsidRPr="005C3949">
              <w:rPr>
                <w:b/>
              </w:rPr>
              <w:t>Wymagania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28C2C74" w14:textId="77777777" w:rsidR="00E34F81" w:rsidRPr="005C3949" w:rsidRDefault="00E34F81" w:rsidP="00A77FFE">
            <w:pPr>
              <w:jc w:val="center"/>
              <w:rPr>
                <w:b/>
              </w:rPr>
            </w:pPr>
            <w:r w:rsidRPr="005C3949">
              <w:rPr>
                <w:b/>
              </w:rPr>
              <w:t>Liczba sztuk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6921E0E" w14:textId="77777777" w:rsidR="00E34F81" w:rsidRPr="005C3949" w:rsidRDefault="00E34F81" w:rsidP="00312A05">
            <w:pPr>
              <w:jc w:val="center"/>
              <w:rPr>
                <w:b/>
              </w:rPr>
            </w:pPr>
            <w:r w:rsidRPr="005C3949">
              <w:rPr>
                <w:b/>
              </w:rPr>
              <w:t>Proponowany model spełniający wymagania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4E97D69A" w14:textId="24AE7BFD" w:rsidR="00E34F81" w:rsidRPr="005C3949" w:rsidRDefault="00E34F81" w:rsidP="00312A05">
            <w:pPr>
              <w:jc w:val="center"/>
              <w:rPr>
                <w:b/>
              </w:rPr>
            </w:pPr>
            <w:r w:rsidRPr="005C3949">
              <w:rPr>
                <w:b/>
              </w:rPr>
              <w:t>Cena brutto</w:t>
            </w:r>
            <w:r w:rsidR="00E92FEB">
              <w:rPr>
                <w:b/>
              </w:rPr>
              <w:t xml:space="preserve"> za sztukę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14:paraId="3210B1C8" w14:textId="77777777" w:rsidR="00E34F81" w:rsidRPr="005C3949" w:rsidRDefault="00E34F81" w:rsidP="00A77FFE">
            <w:pPr>
              <w:jc w:val="center"/>
              <w:rPr>
                <w:b/>
              </w:rPr>
            </w:pPr>
            <w:r w:rsidRPr="005C3949">
              <w:rPr>
                <w:b/>
              </w:rPr>
              <w:t>Wartość brutto</w:t>
            </w:r>
          </w:p>
        </w:tc>
      </w:tr>
      <w:tr w:rsidR="003827E2" w14:paraId="38763B6D" w14:textId="77777777" w:rsidTr="00E92FEB">
        <w:trPr>
          <w:trHeight w:val="2306"/>
        </w:trPr>
        <w:tc>
          <w:tcPr>
            <w:tcW w:w="1560" w:type="dxa"/>
            <w:vAlign w:val="center"/>
          </w:tcPr>
          <w:p w14:paraId="01B6E9F3" w14:textId="77777777" w:rsidR="003827E2" w:rsidRPr="005C3949" w:rsidRDefault="003827E2" w:rsidP="003827E2">
            <w:pPr>
              <w:jc w:val="center"/>
              <w:rPr>
                <w:b/>
                <w:bCs/>
                <w:sz w:val="22"/>
                <w:szCs w:val="24"/>
              </w:rPr>
            </w:pPr>
            <w:r w:rsidRPr="005C3949">
              <w:rPr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6237" w:type="dxa"/>
          </w:tcPr>
          <w:p w14:paraId="6B858A08" w14:textId="77777777" w:rsidR="00532DD7" w:rsidRPr="00F475D2" w:rsidRDefault="00532DD7" w:rsidP="00532DD7">
            <w:pPr>
              <w:ind w:left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KOMPUTER Typu Dell </w:t>
            </w:r>
            <w:proofErr w:type="spellStart"/>
            <w:r>
              <w:rPr>
                <w:b/>
                <w:sz w:val="24"/>
                <w:szCs w:val="24"/>
              </w:rPr>
              <w:t>Vostro</w:t>
            </w:r>
            <w:proofErr w:type="spellEnd"/>
          </w:p>
          <w:p w14:paraId="7D0D327D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Obudowa Mini Tower</w:t>
            </w:r>
          </w:p>
          <w:p w14:paraId="7E56E0AA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Procesor Intel i5 12 generacji</w:t>
            </w:r>
            <w:r>
              <w:t xml:space="preserve">  (i5-12400)</w:t>
            </w:r>
          </w:p>
          <w:p w14:paraId="65F5D251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 xml:space="preserve">co najmniej 16 GB pamięci operacyjnej RAM </w:t>
            </w:r>
          </w:p>
          <w:p w14:paraId="2292514F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dysk SSD co najmniej 512 GB</w:t>
            </w:r>
          </w:p>
          <w:p w14:paraId="6245FC0B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karta sieciow</w:t>
            </w:r>
            <w:r>
              <w:t xml:space="preserve">a </w:t>
            </w:r>
            <w:r w:rsidRPr="00A841C2">
              <w:t xml:space="preserve">10/100/1000 </w:t>
            </w:r>
            <w:proofErr w:type="spellStart"/>
            <w:r w:rsidRPr="00A841C2">
              <w:t>Mbit</w:t>
            </w:r>
            <w:proofErr w:type="spellEnd"/>
            <w:r w:rsidRPr="00A841C2">
              <w:t xml:space="preserve">/s </w:t>
            </w:r>
          </w:p>
          <w:p w14:paraId="31E3229D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karta graficzna zintegrowana</w:t>
            </w:r>
          </w:p>
          <w:p w14:paraId="71B3BB19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standard łączności bezprzewodowej IEEE 802.11 a/</w:t>
            </w:r>
            <w:proofErr w:type="spellStart"/>
            <w:r w:rsidRPr="00A841C2">
              <w:t>bg</w:t>
            </w:r>
            <w:proofErr w:type="spellEnd"/>
            <w:r w:rsidRPr="00A841C2">
              <w:t>/n/</w:t>
            </w:r>
            <w:proofErr w:type="spellStart"/>
            <w:r w:rsidRPr="00A841C2">
              <w:t>a</w:t>
            </w:r>
            <w:r>
              <w:t>xBluetooth</w:t>
            </w:r>
            <w:proofErr w:type="spellEnd"/>
          </w:p>
          <w:p w14:paraId="171D94A9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Napęd DVD+/-RW</w:t>
            </w:r>
          </w:p>
          <w:p w14:paraId="64DCE47E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co najmniej 8 wy/we USB</w:t>
            </w:r>
          </w:p>
          <w:p w14:paraId="0936B275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 xml:space="preserve">złącze audio, </w:t>
            </w:r>
          </w:p>
          <w:p w14:paraId="1268EF93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złącze RJ45</w:t>
            </w:r>
          </w:p>
          <w:p w14:paraId="5EBB8F4D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złącze HDMI</w:t>
            </w:r>
          </w:p>
          <w:p w14:paraId="5C755FF4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proofErr w:type="spellStart"/>
            <w:r w:rsidRPr="00A841C2">
              <w:t>złacze</w:t>
            </w:r>
            <w:proofErr w:type="spellEnd"/>
            <w:r w:rsidRPr="00A841C2">
              <w:t xml:space="preserve"> Display Port</w:t>
            </w:r>
          </w:p>
          <w:p w14:paraId="1DEEEB76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port wew. SATA III -  co najmniej 2 szt.</w:t>
            </w:r>
          </w:p>
          <w:p w14:paraId="71CBBCD8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>płyta główna kompatybilna z powyższymi wymaganiami.</w:t>
            </w:r>
          </w:p>
          <w:p w14:paraId="3018A667" w14:textId="77777777" w:rsidR="00532DD7" w:rsidRPr="00A841C2" w:rsidRDefault="00532DD7" w:rsidP="00532DD7">
            <w:pPr>
              <w:numPr>
                <w:ilvl w:val="0"/>
                <w:numId w:val="1"/>
              </w:numPr>
              <w:ind w:left="459"/>
            </w:pPr>
            <w:r w:rsidRPr="00A841C2">
              <w:t xml:space="preserve">gwarancja na cały zestaw – co najmniej </w:t>
            </w:r>
            <w:r>
              <w:t>24</w:t>
            </w:r>
            <w:r w:rsidRPr="00A841C2">
              <w:t xml:space="preserve"> </w:t>
            </w:r>
            <w:proofErr w:type="spellStart"/>
            <w:r w:rsidRPr="00A841C2">
              <w:t>msc</w:t>
            </w:r>
            <w:proofErr w:type="spellEnd"/>
            <w:r w:rsidRPr="00A841C2">
              <w:t>.</w:t>
            </w:r>
          </w:p>
          <w:p w14:paraId="3CB481AE" w14:textId="77777777" w:rsidR="00532DD7" w:rsidRPr="003352C8" w:rsidRDefault="00532DD7" w:rsidP="00532DD7">
            <w:pPr>
              <w:numPr>
                <w:ilvl w:val="0"/>
                <w:numId w:val="1"/>
              </w:numPr>
              <w:ind w:left="459"/>
              <w:rPr>
                <w:b/>
                <w:sz w:val="22"/>
                <w:szCs w:val="22"/>
              </w:rPr>
            </w:pPr>
            <w:r w:rsidRPr="003352C8">
              <w:rPr>
                <w:b/>
                <w:sz w:val="22"/>
                <w:szCs w:val="22"/>
              </w:rPr>
              <w:t xml:space="preserve">z systemem </w:t>
            </w:r>
            <w:r>
              <w:rPr>
                <w:b/>
                <w:sz w:val="22"/>
                <w:szCs w:val="22"/>
              </w:rPr>
              <w:t>Microsoft Windows 11</w:t>
            </w:r>
            <w:r w:rsidRPr="003352C8">
              <w:rPr>
                <w:b/>
                <w:sz w:val="22"/>
                <w:szCs w:val="22"/>
              </w:rPr>
              <w:t xml:space="preserve"> Pro PL</w:t>
            </w:r>
          </w:p>
          <w:p w14:paraId="73DFB5E4" w14:textId="77777777" w:rsidR="00532DD7" w:rsidRPr="003352C8" w:rsidRDefault="00532DD7" w:rsidP="00532DD7">
            <w:pPr>
              <w:ind w:left="63"/>
              <w:rPr>
                <w:b/>
                <w:sz w:val="24"/>
                <w:szCs w:val="24"/>
              </w:rPr>
            </w:pPr>
            <w:r w:rsidRPr="003352C8">
              <w:rPr>
                <w:b/>
                <w:sz w:val="24"/>
                <w:szCs w:val="24"/>
              </w:rPr>
              <w:t>klawiatura i mysz w zestawie</w:t>
            </w:r>
          </w:p>
          <w:p w14:paraId="6851E92E" w14:textId="77777777" w:rsidR="00532DD7" w:rsidRDefault="00532DD7" w:rsidP="00532DD7">
            <w:pPr>
              <w:ind w:left="63"/>
              <w:rPr>
                <w:sz w:val="24"/>
                <w:szCs w:val="24"/>
              </w:rPr>
            </w:pPr>
          </w:p>
          <w:p w14:paraId="751FA9EC" w14:textId="296B8592" w:rsidR="003827E2" w:rsidRDefault="00532DD7" w:rsidP="00532DD7">
            <w:pPr>
              <w:ind w:left="63"/>
              <w:rPr>
                <w:b/>
                <w:sz w:val="24"/>
                <w:szCs w:val="24"/>
              </w:rPr>
            </w:pPr>
            <w:r w:rsidRPr="003352C8">
              <w:rPr>
                <w:b/>
                <w:sz w:val="24"/>
                <w:szCs w:val="24"/>
              </w:rPr>
              <w:t>Pakiet biuro</w:t>
            </w:r>
            <w:r>
              <w:rPr>
                <w:b/>
                <w:sz w:val="24"/>
                <w:szCs w:val="24"/>
              </w:rPr>
              <w:t>wy MICROSOFT Office H&amp;B 2021</w:t>
            </w:r>
            <w:r w:rsidRPr="003352C8">
              <w:rPr>
                <w:b/>
                <w:sz w:val="24"/>
                <w:szCs w:val="24"/>
              </w:rPr>
              <w:t xml:space="preserve"> PL </w:t>
            </w:r>
            <w:r>
              <w:rPr>
                <w:b/>
                <w:sz w:val="24"/>
                <w:szCs w:val="24"/>
              </w:rPr>
              <w:t>dołączony do komputera</w:t>
            </w:r>
          </w:p>
        </w:tc>
        <w:tc>
          <w:tcPr>
            <w:tcW w:w="850" w:type="dxa"/>
            <w:vAlign w:val="center"/>
          </w:tcPr>
          <w:p w14:paraId="5AC6AF28" w14:textId="20C5CB47" w:rsidR="003827E2" w:rsidRDefault="00532DD7" w:rsidP="00382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tl2br w:val="nil"/>
              <w:tr2bl w:val="nil"/>
            </w:tcBorders>
          </w:tcPr>
          <w:p w14:paraId="133A6514" w14:textId="77777777" w:rsidR="003827E2" w:rsidRDefault="003827E2" w:rsidP="0038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4780C" w14:textId="77777777" w:rsidR="003827E2" w:rsidRDefault="003827E2" w:rsidP="0038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BE3EA6" w14:textId="77777777" w:rsidR="003827E2" w:rsidRDefault="003827E2" w:rsidP="003827E2">
            <w:pPr>
              <w:jc w:val="center"/>
              <w:rPr>
                <w:sz w:val="24"/>
                <w:szCs w:val="24"/>
              </w:rPr>
            </w:pPr>
          </w:p>
        </w:tc>
      </w:tr>
      <w:tr w:rsidR="00532DD7" w14:paraId="0B443B7B" w14:textId="77777777" w:rsidTr="00E92FEB">
        <w:trPr>
          <w:trHeight w:val="988"/>
        </w:trPr>
        <w:tc>
          <w:tcPr>
            <w:tcW w:w="1560" w:type="dxa"/>
            <w:vAlign w:val="center"/>
          </w:tcPr>
          <w:p w14:paraId="08E3BE88" w14:textId="64C081C2" w:rsidR="00532DD7" w:rsidRPr="005C3949" w:rsidRDefault="005C3949" w:rsidP="003827E2">
            <w:pPr>
              <w:jc w:val="center"/>
              <w:rPr>
                <w:b/>
                <w:bCs/>
                <w:sz w:val="22"/>
                <w:szCs w:val="24"/>
              </w:rPr>
            </w:pPr>
            <w:r w:rsidRPr="005C3949">
              <w:rPr>
                <w:b/>
                <w:bCs/>
                <w:sz w:val="22"/>
                <w:szCs w:val="24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14:paraId="36AE5C01" w14:textId="77777777" w:rsidR="00532DD7" w:rsidRDefault="00532DD7" w:rsidP="00532DD7">
            <w:pPr>
              <w:ind w:left="63"/>
              <w:jc w:val="center"/>
              <w:rPr>
                <w:b/>
                <w:sz w:val="24"/>
                <w:szCs w:val="24"/>
              </w:rPr>
            </w:pPr>
            <w:r w:rsidRPr="00532DD7">
              <w:rPr>
                <w:b/>
                <w:sz w:val="24"/>
                <w:szCs w:val="24"/>
              </w:rPr>
              <w:t xml:space="preserve">Urządzenie wielofunkcyjne o parametrach  </w:t>
            </w:r>
          </w:p>
          <w:p w14:paraId="241125E6" w14:textId="0E3F8A6E" w:rsidR="00532DD7" w:rsidRDefault="00532DD7" w:rsidP="00532DD7">
            <w:pPr>
              <w:ind w:left="63"/>
              <w:jc w:val="center"/>
              <w:rPr>
                <w:b/>
                <w:sz w:val="24"/>
                <w:szCs w:val="24"/>
              </w:rPr>
            </w:pPr>
            <w:r w:rsidRPr="00532DD7">
              <w:rPr>
                <w:b/>
                <w:sz w:val="24"/>
                <w:szCs w:val="24"/>
              </w:rPr>
              <w:t xml:space="preserve">HP </w:t>
            </w:r>
            <w:proofErr w:type="spellStart"/>
            <w:r w:rsidRPr="00532DD7">
              <w:rPr>
                <w:b/>
                <w:sz w:val="24"/>
                <w:szCs w:val="24"/>
              </w:rPr>
              <w:t>LaserJet</w:t>
            </w:r>
            <w:proofErr w:type="spellEnd"/>
            <w:r w:rsidRPr="00532DD7">
              <w:rPr>
                <w:b/>
                <w:sz w:val="24"/>
                <w:szCs w:val="24"/>
              </w:rPr>
              <w:t xml:space="preserve"> Pro M428fdn lub lepszych</w:t>
            </w:r>
          </w:p>
        </w:tc>
        <w:tc>
          <w:tcPr>
            <w:tcW w:w="850" w:type="dxa"/>
            <w:vAlign w:val="center"/>
          </w:tcPr>
          <w:p w14:paraId="40E7AEC3" w14:textId="2C1C9E4D" w:rsidR="00532DD7" w:rsidRDefault="00ED34E0" w:rsidP="00382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tl2br w:val="nil"/>
              <w:tr2bl w:val="nil"/>
            </w:tcBorders>
          </w:tcPr>
          <w:p w14:paraId="13285040" w14:textId="77777777" w:rsidR="00532DD7" w:rsidRDefault="00532DD7" w:rsidP="0038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B5FD3" w14:textId="77777777" w:rsidR="00532DD7" w:rsidRDefault="00532DD7" w:rsidP="0038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B7DA73" w14:textId="77777777" w:rsidR="00532DD7" w:rsidRDefault="00532DD7" w:rsidP="003827E2">
            <w:pPr>
              <w:jc w:val="center"/>
              <w:rPr>
                <w:sz w:val="24"/>
                <w:szCs w:val="24"/>
              </w:rPr>
            </w:pPr>
          </w:p>
        </w:tc>
      </w:tr>
      <w:tr w:rsidR="003827E2" w14:paraId="7F88C66D" w14:textId="77777777" w:rsidTr="00E92FEB">
        <w:trPr>
          <w:trHeight w:val="987"/>
        </w:trPr>
        <w:tc>
          <w:tcPr>
            <w:tcW w:w="1560" w:type="dxa"/>
            <w:vAlign w:val="center"/>
          </w:tcPr>
          <w:p w14:paraId="2AD28543" w14:textId="77FBBBDB" w:rsidR="003827E2" w:rsidRPr="00E87CA3" w:rsidRDefault="005C3949" w:rsidP="005C3949">
            <w:pPr>
              <w:ind w:left="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1D50A78D" w14:textId="22048038" w:rsidR="003827E2" w:rsidRPr="00E87CA3" w:rsidRDefault="00532DD7" w:rsidP="00995D98">
            <w:pPr>
              <w:ind w:left="63"/>
              <w:jc w:val="center"/>
              <w:rPr>
                <w:b/>
                <w:sz w:val="24"/>
                <w:szCs w:val="24"/>
              </w:rPr>
            </w:pPr>
            <w:r w:rsidRPr="00532DD7">
              <w:rPr>
                <w:b/>
                <w:sz w:val="24"/>
                <w:szCs w:val="24"/>
              </w:rPr>
              <w:t xml:space="preserve">Monitor 24” LG 24MP60G-B </w:t>
            </w:r>
          </w:p>
        </w:tc>
        <w:tc>
          <w:tcPr>
            <w:tcW w:w="850" w:type="dxa"/>
            <w:vAlign w:val="center"/>
          </w:tcPr>
          <w:p w14:paraId="3A388FA9" w14:textId="2F628AB1" w:rsidR="003827E2" w:rsidRDefault="00532DD7" w:rsidP="00995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26EC0C28" w14:textId="77777777" w:rsidR="003827E2" w:rsidRDefault="003827E2" w:rsidP="00995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B1221" w14:textId="77777777" w:rsidR="003827E2" w:rsidRDefault="003827E2" w:rsidP="00995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134D4A" w14:textId="77777777" w:rsidR="003827E2" w:rsidRDefault="003827E2" w:rsidP="00995D98">
            <w:pPr>
              <w:jc w:val="center"/>
              <w:rPr>
                <w:sz w:val="24"/>
                <w:szCs w:val="24"/>
              </w:rPr>
            </w:pPr>
          </w:p>
        </w:tc>
      </w:tr>
      <w:tr w:rsidR="003827E2" w14:paraId="393A43DB" w14:textId="77777777" w:rsidTr="00E92FEB">
        <w:trPr>
          <w:trHeight w:val="1219"/>
        </w:trPr>
        <w:tc>
          <w:tcPr>
            <w:tcW w:w="1560" w:type="dxa"/>
            <w:vAlign w:val="center"/>
          </w:tcPr>
          <w:p w14:paraId="3D314CCB" w14:textId="58EEBD01" w:rsidR="003827E2" w:rsidRPr="00E87CA3" w:rsidRDefault="005C3949" w:rsidP="005C3949">
            <w:pPr>
              <w:ind w:left="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C6DE265" w14:textId="77777777" w:rsidR="00532DD7" w:rsidRDefault="00532DD7" w:rsidP="00532DD7">
            <w:pPr>
              <w:pStyle w:val="Nagwek1"/>
              <w:spacing w:before="0" w:beforeAutospacing="0" w:after="60" w:afterAutospacing="0"/>
              <w:rPr>
                <w:bCs w:val="0"/>
                <w:kern w:val="0"/>
                <w:sz w:val="24"/>
                <w:szCs w:val="24"/>
              </w:rPr>
            </w:pPr>
            <w:r>
              <w:rPr>
                <w:bCs w:val="0"/>
                <w:kern w:val="0"/>
                <w:sz w:val="24"/>
                <w:szCs w:val="24"/>
              </w:rPr>
              <w:t xml:space="preserve">SERVER DELL </w:t>
            </w:r>
            <w:proofErr w:type="spellStart"/>
            <w:r>
              <w:rPr>
                <w:bCs w:val="0"/>
                <w:kern w:val="0"/>
                <w:sz w:val="24"/>
                <w:szCs w:val="24"/>
              </w:rPr>
              <w:t>PowerEdge</w:t>
            </w:r>
            <w:proofErr w:type="spellEnd"/>
            <w:r>
              <w:rPr>
                <w:bCs w:val="0"/>
                <w:kern w:val="0"/>
                <w:sz w:val="24"/>
                <w:szCs w:val="24"/>
              </w:rPr>
              <w:t xml:space="preserve"> T550</w:t>
            </w:r>
          </w:p>
          <w:p w14:paraId="6E92F4BC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 xml:space="preserve">procesor Intel® Silver 4310 </w:t>
            </w:r>
          </w:p>
          <w:p w14:paraId="16C3CB68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pamięć RAM 32GB DDR4 RDIMM</w:t>
            </w:r>
          </w:p>
          <w:p w14:paraId="705F190A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kontroler RAID PERC H755</w:t>
            </w:r>
          </w:p>
          <w:p w14:paraId="0B5080AF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obudowa 8x3,5” Hot-Plug</w:t>
            </w:r>
          </w:p>
          <w:p w14:paraId="2A656A5B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dyski HDD 3x8TB SATA 6Gb/s, 7200obr/min Hot-Plug</w:t>
            </w:r>
          </w:p>
          <w:p w14:paraId="0FADE20E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dyski SSD 2x480GB SSD RI, SATA 6Gb/s, Hot-Plug, 2,5” w ramce 3,5”</w:t>
            </w:r>
          </w:p>
          <w:p w14:paraId="1CC5E105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karta sieciowa LOM DP (zintegrowana) 2xRJ45, 1Gb/s, 1000Base-T</w:t>
            </w:r>
          </w:p>
          <w:p w14:paraId="6E563D8D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 xml:space="preserve">zdalne zarządzanie: iDRAC9 Basic (1xRJ-45) dedykowany port </w:t>
            </w:r>
          </w:p>
          <w:p w14:paraId="7D844806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moduł SD ISDM</w:t>
            </w:r>
          </w:p>
          <w:p w14:paraId="56CC0D7B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zasilanie: 2x700W Hot-Plug</w:t>
            </w:r>
          </w:p>
          <w:p w14:paraId="6D2E18E6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System operacyjny: Windows Server 2022 STD 16C</w:t>
            </w:r>
          </w:p>
          <w:p w14:paraId="1C7E1B01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 xml:space="preserve">licencje: 50 x MS Win </w:t>
            </w:r>
            <w:proofErr w:type="spellStart"/>
            <w:r w:rsidRPr="00532DD7">
              <w:t>Serv</w:t>
            </w:r>
            <w:proofErr w:type="spellEnd"/>
            <w:r w:rsidRPr="00532DD7">
              <w:t xml:space="preserve"> 2022 CAL User</w:t>
            </w:r>
          </w:p>
          <w:p w14:paraId="2CDEBB1F" w14:textId="77777777" w:rsidR="00532DD7" w:rsidRPr="00532DD7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/>
              </w:rPr>
            </w:pPr>
            <w:r w:rsidRPr="00532DD7">
              <w:t>zachowanie dysków twardych 3 lata (KYHD)</w:t>
            </w:r>
          </w:p>
          <w:p w14:paraId="79984B21" w14:textId="77BD7238" w:rsidR="003827E2" w:rsidRPr="00E87CA3" w:rsidRDefault="00532DD7" w:rsidP="00532DD7">
            <w:pPr>
              <w:pStyle w:val="Bezodstpw"/>
              <w:numPr>
                <w:ilvl w:val="0"/>
                <w:numId w:val="9"/>
              </w:numPr>
              <w:ind w:left="315"/>
              <w:rPr>
                <w:bCs/>
                <w:sz w:val="24"/>
                <w:szCs w:val="24"/>
              </w:rPr>
            </w:pPr>
            <w:r w:rsidRPr="00532DD7">
              <w:t>gwarancja: 3 lata, gwarancja podstawowa</w:t>
            </w:r>
          </w:p>
        </w:tc>
        <w:tc>
          <w:tcPr>
            <w:tcW w:w="850" w:type="dxa"/>
            <w:vAlign w:val="center"/>
          </w:tcPr>
          <w:p w14:paraId="62872A68" w14:textId="33272ECA" w:rsidR="003827E2" w:rsidRDefault="00ED34E0" w:rsidP="00382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7672D249" w14:textId="77777777" w:rsidR="003827E2" w:rsidRDefault="003827E2" w:rsidP="0038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A3A0D" w14:textId="77777777" w:rsidR="003827E2" w:rsidRDefault="003827E2" w:rsidP="00382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391BE31" w14:textId="77777777" w:rsidR="003827E2" w:rsidRDefault="003827E2" w:rsidP="003827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49EB53" w14:textId="77777777" w:rsidR="00312A05" w:rsidRDefault="00312A05" w:rsidP="004F76ED"/>
    <w:p w14:paraId="2DD57C8F" w14:textId="77777777" w:rsidR="00312A05" w:rsidRDefault="00312A05" w:rsidP="004F76ED"/>
    <w:p w14:paraId="721856A2" w14:textId="77777777" w:rsidR="00312A05" w:rsidRDefault="00312A05" w:rsidP="004F76ED"/>
    <w:p w14:paraId="2AC07924" w14:textId="77777777" w:rsidR="00312A05" w:rsidRDefault="00312A05" w:rsidP="004F76ED"/>
    <w:p w14:paraId="34F43052" w14:textId="77777777" w:rsidR="00312A05" w:rsidRDefault="00312A05" w:rsidP="004F76ED"/>
    <w:p w14:paraId="16EE9641" w14:textId="77777777" w:rsidR="003827E2" w:rsidRDefault="003827E2" w:rsidP="004F76ED"/>
    <w:p w14:paraId="5A06F4A2" w14:textId="77777777" w:rsidR="003827E2" w:rsidRDefault="003827E2" w:rsidP="004F76ED"/>
    <w:p w14:paraId="57E3CD75" w14:textId="77777777" w:rsidR="003827E2" w:rsidRDefault="003827E2" w:rsidP="004F76ED"/>
    <w:p w14:paraId="594DDCD7" w14:textId="77777777" w:rsidR="004F76ED" w:rsidRDefault="004F76ED" w:rsidP="004F76ED">
      <w:pPr>
        <w:jc w:val="right"/>
      </w:pPr>
      <w:r>
        <w:t>…………..…………………….………………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1B1E0E0F" w14:textId="521135E7" w:rsidR="0087788B" w:rsidRPr="004F76ED" w:rsidRDefault="004F76ED" w:rsidP="00AF00B4">
      <w:pPr>
        <w:ind w:left="4248" w:firstLine="708"/>
        <w:jc w:val="center"/>
      </w:pPr>
      <w:r>
        <w:t>( miejscowość, data )</w:t>
      </w:r>
      <w:r w:rsidR="00AF00B4">
        <w:tab/>
      </w:r>
      <w:r w:rsidR="00AF00B4">
        <w:tab/>
      </w:r>
      <w:r w:rsidR="00AF00B4">
        <w:tab/>
      </w:r>
      <w:r w:rsidR="00AF00B4">
        <w:tab/>
      </w:r>
      <w:r w:rsidR="00AF00B4">
        <w:tab/>
      </w:r>
      <w:r w:rsidR="00AF00B4">
        <w:tab/>
      </w:r>
      <w:r>
        <w:tab/>
        <w:t xml:space="preserve">        </w:t>
      </w:r>
      <w:r w:rsidR="00AF00B4">
        <w:t>(</w:t>
      </w:r>
      <w:r w:rsidR="006E5B2A">
        <w:t>pieczęć/</w:t>
      </w:r>
      <w:r w:rsidR="00AF00B4">
        <w:t>podpis)</w:t>
      </w:r>
      <w:r w:rsidR="00AF00B4">
        <w:tab/>
      </w:r>
    </w:p>
    <w:sectPr w:rsidR="0087788B" w:rsidRPr="004F76ED" w:rsidSect="0087788B">
      <w:footerReference w:type="default" r:id="rId7"/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01B9" w14:textId="77777777" w:rsidR="003926BD" w:rsidRDefault="003926BD" w:rsidP="00312A05">
      <w:r>
        <w:separator/>
      </w:r>
    </w:p>
  </w:endnote>
  <w:endnote w:type="continuationSeparator" w:id="0">
    <w:p w14:paraId="60B219AB" w14:textId="77777777" w:rsidR="003926BD" w:rsidRDefault="003926BD" w:rsidP="003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E96B" w14:textId="77777777" w:rsidR="00312A05" w:rsidRDefault="00312A05" w:rsidP="00312A05">
    <w:pPr>
      <w:pStyle w:val="Stopka"/>
      <w:jc w:val="center"/>
    </w:pPr>
    <w:r>
      <w:t xml:space="preserve">Strona </w:t>
    </w:r>
    <w:r>
      <w:fldChar w:fldCharType="begin"/>
    </w:r>
    <w:r>
      <w:instrText xml:space="preserve"> PAGE  \* Arabic  \* MERGEFORMAT </w:instrText>
    </w:r>
    <w:r>
      <w:fldChar w:fldCharType="separate"/>
    </w:r>
    <w:r w:rsidR="003827E2">
      <w:rPr>
        <w:noProof/>
      </w:rPr>
      <w:t>1</w:t>
    </w:r>
    <w:r>
      <w:fldChar w:fldCharType="end"/>
    </w:r>
    <w:r>
      <w:t xml:space="preserve"> z </w:t>
    </w:r>
    <w:r w:rsidR="00430017">
      <w:rPr>
        <w:noProof/>
      </w:rPr>
      <w:fldChar w:fldCharType="begin"/>
    </w:r>
    <w:r w:rsidR="00430017">
      <w:rPr>
        <w:noProof/>
      </w:rPr>
      <w:instrText xml:space="preserve"> NUMPAGES  \* Arabic  \* MERGEFORMAT </w:instrText>
    </w:r>
    <w:r w:rsidR="00430017">
      <w:rPr>
        <w:noProof/>
      </w:rPr>
      <w:fldChar w:fldCharType="separate"/>
    </w:r>
    <w:r w:rsidR="003827E2">
      <w:rPr>
        <w:noProof/>
      </w:rPr>
      <w:t>2</w:t>
    </w:r>
    <w:r w:rsidR="004300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47B6" w14:textId="77777777" w:rsidR="003926BD" w:rsidRDefault="003926BD" w:rsidP="00312A05">
      <w:r>
        <w:separator/>
      </w:r>
    </w:p>
  </w:footnote>
  <w:footnote w:type="continuationSeparator" w:id="0">
    <w:p w14:paraId="299C3197" w14:textId="77777777" w:rsidR="003926BD" w:rsidRDefault="003926BD" w:rsidP="0031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682"/>
    <w:multiLevelType w:val="hybridMultilevel"/>
    <w:tmpl w:val="9A02C72E"/>
    <w:lvl w:ilvl="0" w:tplc="4902343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19E7532"/>
    <w:multiLevelType w:val="hybridMultilevel"/>
    <w:tmpl w:val="A99E8C74"/>
    <w:lvl w:ilvl="0" w:tplc="15E6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6315"/>
    <w:multiLevelType w:val="hybridMultilevel"/>
    <w:tmpl w:val="B6F8B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1BCA"/>
    <w:multiLevelType w:val="hybridMultilevel"/>
    <w:tmpl w:val="B51A3A08"/>
    <w:lvl w:ilvl="0" w:tplc="88909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66EC0"/>
    <w:multiLevelType w:val="hybridMultilevel"/>
    <w:tmpl w:val="F0B6FA9E"/>
    <w:lvl w:ilvl="0" w:tplc="4902343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C7751A0"/>
    <w:multiLevelType w:val="hybridMultilevel"/>
    <w:tmpl w:val="D04C6C1A"/>
    <w:lvl w:ilvl="0" w:tplc="15E6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C5EE7"/>
    <w:multiLevelType w:val="hybridMultilevel"/>
    <w:tmpl w:val="21A4DBE4"/>
    <w:lvl w:ilvl="0" w:tplc="15E6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C681B"/>
    <w:multiLevelType w:val="hybridMultilevel"/>
    <w:tmpl w:val="1AEC3BA0"/>
    <w:lvl w:ilvl="0" w:tplc="5EF0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0495D"/>
    <w:multiLevelType w:val="hybridMultilevel"/>
    <w:tmpl w:val="8C7A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4228">
    <w:abstractNumId w:val="1"/>
  </w:num>
  <w:num w:numId="2" w16cid:durableId="1246257854">
    <w:abstractNumId w:val="7"/>
  </w:num>
  <w:num w:numId="3" w16cid:durableId="835219493">
    <w:abstractNumId w:val="4"/>
  </w:num>
  <w:num w:numId="4" w16cid:durableId="1082414476">
    <w:abstractNumId w:val="0"/>
  </w:num>
  <w:num w:numId="5" w16cid:durableId="343478206">
    <w:abstractNumId w:val="3"/>
  </w:num>
  <w:num w:numId="6" w16cid:durableId="1606379716">
    <w:abstractNumId w:val="5"/>
  </w:num>
  <w:num w:numId="7" w16cid:durableId="1315447562">
    <w:abstractNumId w:val="8"/>
  </w:num>
  <w:num w:numId="8" w16cid:durableId="1189952630">
    <w:abstractNumId w:val="2"/>
  </w:num>
  <w:num w:numId="9" w16cid:durableId="1603997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71"/>
    <w:rsid w:val="00055DA6"/>
    <w:rsid w:val="0011007A"/>
    <w:rsid w:val="001154C5"/>
    <w:rsid w:val="001628B7"/>
    <w:rsid w:val="00174368"/>
    <w:rsid w:val="00221954"/>
    <w:rsid w:val="002B0E44"/>
    <w:rsid w:val="002C312B"/>
    <w:rsid w:val="00312A05"/>
    <w:rsid w:val="003151C9"/>
    <w:rsid w:val="00321F8A"/>
    <w:rsid w:val="003232AF"/>
    <w:rsid w:val="00323381"/>
    <w:rsid w:val="003352C8"/>
    <w:rsid w:val="003456EC"/>
    <w:rsid w:val="003827E2"/>
    <w:rsid w:val="003926BD"/>
    <w:rsid w:val="00430017"/>
    <w:rsid w:val="004306BB"/>
    <w:rsid w:val="004F76ED"/>
    <w:rsid w:val="005046AF"/>
    <w:rsid w:val="00532DD7"/>
    <w:rsid w:val="0056406F"/>
    <w:rsid w:val="005C3949"/>
    <w:rsid w:val="00612071"/>
    <w:rsid w:val="006E5B2A"/>
    <w:rsid w:val="007C007F"/>
    <w:rsid w:val="007C5936"/>
    <w:rsid w:val="007E1566"/>
    <w:rsid w:val="0085386F"/>
    <w:rsid w:val="0087788B"/>
    <w:rsid w:val="008D35F7"/>
    <w:rsid w:val="008F4997"/>
    <w:rsid w:val="00936FBD"/>
    <w:rsid w:val="00975CBC"/>
    <w:rsid w:val="00A016FD"/>
    <w:rsid w:val="00A10DC0"/>
    <w:rsid w:val="00A841C2"/>
    <w:rsid w:val="00A92CE4"/>
    <w:rsid w:val="00AB7951"/>
    <w:rsid w:val="00AF00B4"/>
    <w:rsid w:val="00BA6F02"/>
    <w:rsid w:val="00C11B7F"/>
    <w:rsid w:val="00C5147D"/>
    <w:rsid w:val="00C653A2"/>
    <w:rsid w:val="00C6679C"/>
    <w:rsid w:val="00CA4C21"/>
    <w:rsid w:val="00CC058D"/>
    <w:rsid w:val="00D40353"/>
    <w:rsid w:val="00D40761"/>
    <w:rsid w:val="00DB1E2B"/>
    <w:rsid w:val="00E34F81"/>
    <w:rsid w:val="00E615FB"/>
    <w:rsid w:val="00E61D28"/>
    <w:rsid w:val="00E87CA3"/>
    <w:rsid w:val="00E92FEB"/>
    <w:rsid w:val="00ED34E0"/>
    <w:rsid w:val="00F03E30"/>
    <w:rsid w:val="00F93A79"/>
    <w:rsid w:val="00FA15E4"/>
    <w:rsid w:val="00FA4B89"/>
    <w:rsid w:val="00F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BDCD"/>
  <w15:chartTrackingRefBased/>
  <w15:docId w15:val="{5EB847E6-6DBE-4D31-A714-781AC066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3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12A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88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4F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532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Bieniek</dc:creator>
  <cp:keywords/>
  <dc:description/>
  <cp:lastModifiedBy>ASUS</cp:lastModifiedBy>
  <cp:revision>8</cp:revision>
  <cp:lastPrinted>2023-11-23T10:34:00Z</cp:lastPrinted>
  <dcterms:created xsi:type="dcterms:W3CDTF">2022-12-12T11:30:00Z</dcterms:created>
  <dcterms:modified xsi:type="dcterms:W3CDTF">2023-11-23T10:44:00Z</dcterms:modified>
</cp:coreProperties>
</file>